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81" w:rsidRPr="0050470D" w:rsidRDefault="00E25281" w:rsidP="0050470D">
      <w:pPr>
        <w:pStyle w:val="Podtytu"/>
        <w:jc w:val="center"/>
        <w:rPr>
          <w:sz w:val="36"/>
          <w:szCs w:val="36"/>
        </w:rPr>
      </w:pPr>
      <w:r w:rsidRPr="0050470D">
        <w:rPr>
          <w:sz w:val="36"/>
          <w:szCs w:val="36"/>
        </w:rPr>
        <w:t>KONKURS  „CO Z TYMI ODPADAMI?”</w:t>
      </w:r>
    </w:p>
    <w:p w:rsidR="00A44C91" w:rsidRDefault="00E25281">
      <w:pPr>
        <w:pStyle w:val="Tytu"/>
        <w:numPr>
          <w:ilvl w:val="0"/>
          <w:numId w:val="4"/>
        </w:numPr>
        <w:rPr>
          <w:sz w:val="32"/>
          <w:szCs w:val="32"/>
        </w:rPr>
      </w:pPr>
      <w:r w:rsidRPr="0050470D">
        <w:rPr>
          <w:sz w:val="32"/>
          <w:szCs w:val="32"/>
        </w:rPr>
        <w:t>Cel konkursu</w:t>
      </w:r>
    </w:p>
    <w:p w:rsidR="00E25281" w:rsidRDefault="00E25281" w:rsidP="00D603C6">
      <w:pPr>
        <w:pStyle w:val="Akapitzlist"/>
        <w:numPr>
          <w:ilvl w:val="0"/>
          <w:numId w:val="2"/>
        </w:numPr>
      </w:pPr>
      <w:r>
        <w:t>Zwrócenie uwagi mieszkańców na problemy związane z niewłaściwym gospodarowaniem odpadami komunalnymi</w:t>
      </w:r>
    </w:p>
    <w:p w:rsidR="00E25281" w:rsidRDefault="00E25281" w:rsidP="00D603C6">
      <w:pPr>
        <w:pStyle w:val="Akapitzlist"/>
        <w:numPr>
          <w:ilvl w:val="0"/>
          <w:numId w:val="2"/>
        </w:numPr>
      </w:pPr>
      <w:r>
        <w:t>Zainteresowanie problematyką  określoną w haśle Konkursu</w:t>
      </w:r>
    </w:p>
    <w:p w:rsidR="00E25281" w:rsidRDefault="00E25281" w:rsidP="0050470D">
      <w:pPr>
        <w:pStyle w:val="Akapitzlist"/>
        <w:numPr>
          <w:ilvl w:val="0"/>
          <w:numId w:val="2"/>
        </w:numPr>
        <w:jc w:val="both"/>
      </w:pPr>
      <w:r>
        <w:t xml:space="preserve">Kształtowanie i promowanie właściwych postaw sprzyjających trosce o środowisko naturalne ze szczególnym uwzględnieniem obowiązków wynikających z Regulaminu utrzymania czystości i porządku na terenie Gminy Tuszyn  </w:t>
      </w:r>
    </w:p>
    <w:p w:rsidR="00E25281" w:rsidRPr="0050470D" w:rsidRDefault="00E25281" w:rsidP="006239F1">
      <w:pPr>
        <w:pStyle w:val="Akapitzlist"/>
        <w:rPr>
          <w:sz w:val="32"/>
          <w:szCs w:val="32"/>
        </w:rPr>
      </w:pPr>
    </w:p>
    <w:p w:rsidR="00A44C91" w:rsidRDefault="00E25281">
      <w:pPr>
        <w:pStyle w:val="Tytu"/>
        <w:numPr>
          <w:ilvl w:val="0"/>
          <w:numId w:val="4"/>
        </w:numPr>
        <w:rPr>
          <w:sz w:val="32"/>
          <w:szCs w:val="32"/>
        </w:rPr>
      </w:pPr>
      <w:r w:rsidRPr="0050470D">
        <w:rPr>
          <w:sz w:val="32"/>
          <w:szCs w:val="32"/>
        </w:rPr>
        <w:t>Warunki uczestnictwa</w:t>
      </w:r>
    </w:p>
    <w:p w:rsidR="00A44C91" w:rsidRDefault="00E25281">
      <w:pPr>
        <w:pStyle w:val="Akapitzlist"/>
        <w:numPr>
          <w:ilvl w:val="0"/>
          <w:numId w:val="5"/>
        </w:numPr>
      </w:pPr>
      <w:r>
        <w:t>Konkurs przeznaczony jest do mieszkańców Sołectwa Bądzyń oraz innych mieszkańców gminy Tuszyn.</w:t>
      </w:r>
    </w:p>
    <w:p w:rsidR="00A44C91" w:rsidRDefault="00E25281">
      <w:pPr>
        <w:pStyle w:val="Akapitzlist"/>
        <w:numPr>
          <w:ilvl w:val="0"/>
          <w:numId w:val="5"/>
        </w:numPr>
        <w:jc w:val="both"/>
      </w:pPr>
      <w:r>
        <w:t xml:space="preserve">Warunkiem uczestnictwa w konkursie jest dokonanie zgłoszenia nielegalnego „dzikiego” </w:t>
      </w:r>
      <w:r w:rsidR="001F5F93">
        <w:t>wysypiska</w:t>
      </w:r>
      <w:r>
        <w:t xml:space="preserve"> zgodnie z warunkami określonymi w Karcie zgłoszeniowej na konkurs „Co z tymi odpadami”, stanowiącej załącznik do niniejszego Regulaminu.</w:t>
      </w:r>
    </w:p>
    <w:p w:rsidR="00A44C91" w:rsidRDefault="00E25281">
      <w:pPr>
        <w:pStyle w:val="Tytu"/>
        <w:numPr>
          <w:ilvl w:val="0"/>
          <w:numId w:val="4"/>
        </w:numPr>
        <w:rPr>
          <w:sz w:val="32"/>
          <w:szCs w:val="32"/>
        </w:rPr>
      </w:pPr>
      <w:r w:rsidRPr="0050470D">
        <w:rPr>
          <w:sz w:val="32"/>
          <w:szCs w:val="32"/>
        </w:rPr>
        <w:t>Zasady i przebieg konkursu</w:t>
      </w:r>
    </w:p>
    <w:p w:rsidR="00A44C91" w:rsidRDefault="00E25281">
      <w:pPr>
        <w:pStyle w:val="Akapitzlist"/>
        <w:numPr>
          <w:ilvl w:val="0"/>
          <w:numId w:val="6"/>
        </w:numPr>
        <w:jc w:val="both"/>
      </w:pPr>
      <w:r>
        <w:t xml:space="preserve">Każdy uczestnik konkursu  ma prawo do zgłoszenia zidentyfikowanych na terenie Gminy Tuszyn „dzikich” </w:t>
      </w:r>
      <w:r w:rsidR="001F5F93">
        <w:t>wysypisk</w:t>
      </w:r>
      <w:r>
        <w:t xml:space="preserve"> w sposób umożliwiających ich późniejsze zlokalizowanie przez odpowiednie służby Gminy Tuszyn. Docelowo ma to spowodować wystąpienie do właściciela terenu i wezwanie go do usunięcia nielegalnego składowiska odpadów.</w:t>
      </w:r>
    </w:p>
    <w:p w:rsidR="00A44C91" w:rsidRDefault="00E25281">
      <w:pPr>
        <w:pStyle w:val="Akapitzlist"/>
        <w:numPr>
          <w:ilvl w:val="0"/>
          <w:numId w:val="6"/>
        </w:numPr>
        <w:jc w:val="both"/>
      </w:pPr>
      <w:r>
        <w:t>Przebieg konkursu nadzoruje Komisja Konkursowa, w skład której wchodzą przedstawiciel Gminy Tuszyn- pracownik Referatu Dróg i Zieleni (w którego kompetencjach jest gospodarka odpadami), Sołtys Sołectwa Bądzyń oraz przedstawiciel Rady Sołeckiej.</w:t>
      </w:r>
    </w:p>
    <w:p w:rsidR="00A44C91" w:rsidRDefault="00E25281">
      <w:pPr>
        <w:pStyle w:val="Akapitzlist"/>
        <w:numPr>
          <w:ilvl w:val="0"/>
          <w:numId w:val="6"/>
        </w:numPr>
        <w:jc w:val="both"/>
      </w:pPr>
      <w:r>
        <w:t xml:space="preserve">Karty zgłoszeniowe na konkurs winny być złożone do Organizatora konkursu tj. Burmistrza Miasta Tuszyna w terminie </w:t>
      </w:r>
      <w:r w:rsidRPr="001F5F93">
        <w:rPr>
          <w:u w:val="single"/>
        </w:rPr>
        <w:t xml:space="preserve">do dnia </w:t>
      </w:r>
      <w:r w:rsidR="009E3659">
        <w:rPr>
          <w:u w:val="single"/>
        </w:rPr>
        <w:t>3</w:t>
      </w:r>
      <w:r w:rsidR="001C0581">
        <w:rPr>
          <w:u w:val="single"/>
        </w:rPr>
        <w:t>1</w:t>
      </w:r>
      <w:r w:rsidRPr="001F5F93">
        <w:rPr>
          <w:u w:val="single"/>
        </w:rPr>
        <w:t>.</w:t>
      </w:r>
      <w:r w:rsidR="001C0581">
        <w:rPr>
          <w:u w:val="single"/>
        </w:rPr>
        <w:t>05</w:t>
      </w:r>
      <w:r w:rsidRPr="001F5F93">
        <w:rPr>
          <w:u w:val="single"/>
        </w:rPr>
        <w:t>.2013 r.</w:t>
      </w:r>
      <w:r>
        <w:t xml:space="preserve"> bezpośrednio w Referacie Dróg i Zieleni (adres: Tuszyn, ul. Piotrkowska 2/4 –budynek w podwórzu). Dopuszcza się złożenie Karty zgłoszeniowej za pośrednictwem Sołtysa Sołectwa Bądzyń.</w:t>
      </w:r>
    </w:p>
    <w:p w:rsidR="00A44C91" w:rsidRDefault="00E25281">
      <w:pPr>
        <w:pStyle w:val="Tytu"/>
        <w:numPr>
          <w:ilvl w:val="0"/>
          <w:numId w:val="4"/>
        </w:numPr>
        <w:rPr>
          <w:sz w:val="32"/>
          <w:szCs w:val="32"/>
        </w:rPr>
      </w:pPr>
      <w:r w:rsidRPr="0050470D">
        <w:rPr>
          <w:sz w:val="32"/>
          <w:szCs w:val="32"/>
        </w:rPr>
        <w:t>Ocena prac konkursowych</w:t>
      </w:r>
    </w:p>
    <w:p w:rsidR="00A44C91" w:rsidRDefault="00E25281">
      <w:pPr>
        <w:pStyle w:val="Akapitzlist"/>
        <w:numPr>
          <w:ilvl w:val="0"/>
          <w:numId w:val="7"/>
        </w:numPr>
        <w:jc w:val="both"/>
      </w:pPr>
      <w:r w:rsidRPr="00CC498B">
        <w:t>Komisja Konkursowa</w:t>
      </w:r>
      <w:r>
        <w:t xml:space="preserve"> w terminie do dnia </w:t>
      </w:r>
      <w:r w:rsidR="009E3659">
        <w:t>15</w:t>
      </w:r>
      <w:r>
        <w:t>.0</w:t>
      </w:r>
      <w:bookmarkStart w:id="0" w:name="_GoBack"/>
      <w:r w:rsidR="001C0581">
        <w:t>6</w:t>
      </w:r>
      <w:bookmarkEnd w:id="0"/>
      <w:r>
        <w:t>.2013r. dokona oceny prac z uwzględnieniem:</w:t>
      </w:r>
    </w:p>
    <w:p w:rsidR="00E25281" w:rsidRDefault="00E25281" w:rsidP="00CC498B">
      <w:pPr>
        <w:ind w:left="450"/>
        <w:jc w:val="both"/>
      </w:pPr>
      <w:r>
        <w:t>-Spełnienia wymogów formalnych określonych w Karcie zgłoszeniowej</w:t>
      </w:r>
    </w:p>
    <w:p w:rsidR="00E25281" w:rsidRDefault="00E25281" w:rsidP="00CC498B">
      <w:pPr>
        <w:ind w:left="450"/>
        <w:jc w:val="both"/>
      </w:pPr>
      <w:r>
        <w:t>-Zgodności z tematem Konkursu</w:t>
      </w:r>
    </w:p>
    <w:p w:rsidR="00E25281" w:rsidRDefault="00E25281" w:rsidP="00CC498B">
      <w:pPr>
        <w:ind w:left="450"/>
        <w:jc w:val="both"/>
      </w:pPr>
      <w:r>
        <w:lastRenderedPageBreak/>
        <w:t xml:space="preserve">-Ilości zinwentaryzowanych składowisk, </w:t>
      </w:r>
      <w:r w:rsidR="001F5F93">
        <w:t xml:space="preserve">stopnia szczegółowości i staranności w </w:t>
      </w:r>
      <w:r>
        <w:t>sposob</w:t>
      </w:r>
      <w:r w:rsidR="001F5F93">
        <w:t>ie</w:t>
      </w:r>
      <w:r>
        <w:t xml:space="preserve"> przedstawienia lokalizacji nielegalnego składowiska, jego</w:t>
      </w:r>
      <w:r w:rsidRPr="0050470D">
        <w:t xml:space="preserve"> </w:t>
      </w:r>
      <w:r>
        <w:t xml:space="preserve">zawartości. </w:t>
      </w:r>
    </w:p>
    <w:p w:rsidR="00A44C91" w:rsidRDefault="00E25281">
      <w:pPr>
        <w:pStyle w:val="Akapitzlist"/>
        <w:numPr>
          <w:ilvl w:val="0"/>
          <w:numId w:val="7"/>
        </w:numPr>
        <w:jc w:val="both"/>
      </w:pPr>
      <w:r>
        <w:t xml:space="preserve">Komisja Konkursowa spośród zgłoszonych Kart Konkursowych wyłoni 3 laureatów, których przedstawiony w konkursie materiał przyniesie Gminie najbardziej efektywne rezultaty tj. przyczyni się do ostatecznego umożliwienia usunięcia nielegalnego „dzikiego” </w:t>
      </w:r>
      <w:r w:rsidR="001F5F93">
        <w:t>wysypiska</w:t>
      </w:r>
      <w:r>
        <w:t>. W przypadku dużej liczby zgłoszeń przewidziane jest przyznanie 5 wyróżnień.</w:t>
      </w:r>
    </w:p>
    <w:p w:rsidR="00A44C91" w:rsidRDefault="00E25281">
      <w:pPr>
        <w:pStyle w:val="Tytu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Nagrody dla laureatów</w:t>
      </w:r>
    </w:p>
    <w:p w:rsidR="00A44C91" w:rsidRDefault="00E25281">
      <w:pPr>
        <w:pStyle w:val="Akapitzlist"/>
        <w:numPr>
          <w:ilvl w:val="0"/>
          <w:numId w:val="8"/>
        </w:numPr>
        <w:jc w:val="both"/>
      </w:pPr>
      <w:r>
        <w:t>Laureaci konkursu otrzymają nagrody rzeczowe zgodnie z poniższą specyfikacją:</w:t>
      </w:r>
    </w:p>
    <w:p w:rsidR="00A44C91" w:rsidRDefault="00E25281">
      <w:pPr>
        <w:ind w:left="2242" w:hanging="826"/>
        <w:jc w:val="both"/>
      </w:pPr>
      <w:r>
        <w:t>1 miejsce-  cyfrowy aparat fotograficzny</w:t>
      </w:r>
    </w:p>
    <w:p w:rsidR="00A44C91" w:rsidRDefault="00B9457D">
      <w:pPr>
        <w:ind w:left="2242" w:hanging="826"/>
        <w:jc w:val="both"/>
      </w:pPr>
      <w:r w:rsidRPr="00B9457D">
        <w:t>2 i 3 miejsce – lornetki</w:t>
      </w:r>
    </w:p>
    <w:p w:rsidR="00A44C91" w:rsidRDefault="00B9457D">
      <w:pPr>
        <w:ind w:left="2242" w:hanging="826"/>
        <w:jc w:val="both"/>
      </w:pPr>
      <w:r w:rsidRPr="00B9457D">
        <w:t>Wyróżnieni uczestnicy otrzymają  karmniki dla ptaków.</w:t>
      </w:r>
    </w:p>
    <w:p w:rsidR="00A44C91" w:rsidRDefault="00E25281">
      <w:pPr>
        <w:pStyle w:val="Akapitzlist"/>
        <w:numPr>
          <w:ilvl w:val="0"/>
          <w:numId w:val="8"/>
        </w:numPr>
        <w:jc w:val="both"/>
      </w:pPr>
      <w:r>
        <w:t>Ponadto wszyscy uczestnicy konkursu, którzy nie zostaną nagrodzeni lub wyróżni dostaną dyplomy uczestnictwa w konkursie. O wynikach nagrodzeni zostaną powiadomieni indywidualnie.</w:t>
      </w:r>
    </w:p>
    <w:p w:rsidR="00A44C91" w:rsidRDefault="00E25281">
      <w:pPr>
        <w:pStyle w:val="Akapitzlist"/>
        <w:numPr>
          <w:ilvl w:val="0"/>
          <w:numId w:val="8"/>
        </w:numPr>
        <w:jc w:val="both"/>
      </w:pPr>
      <w:r>
        <w:t>Nagrody zostaną wręczone podczas uroczystego zebrania sołeckiego, na które nagrodzeni zostaną zaproszeni przez Organizatora konkursu Burmistrza Miasta Tuszyna</w:t>
      </w: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4D7ADF" w:rsidRDefault="004D7ADF" w:rsidP="00F463DE">
      <w:pPr>
        <w:ind w:left="450"/>
        <w:jc w:val="right"/>
        <w:rPr>
          <w:sz w:val="18"/>
          <w:szCs w:val="18"/>
        </w:rPr>
      </w:pPr>
    </w:p>
    <w:p w:rsidR="004D7ADF" w:rsidRDefault="004D7ADF" w:rsidP="00F463DE">
      <w:pPr>
        <w:ind w:left="450"/>
        <w:jc w:val="right"/>
        <w:rPr>
          <w:sz w:val="18"/>
          <w:szCs w:val="18"/>
        </w:rPr>
      </w:pP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E25281" w:rsidRDefault="00E25281" w:rsidP="00F463DE">
      <w:pPr>
        <w:ind w:left="450"/>
        <w:jc w:val="right"/>
        <w:rPr>
          <w:sz w:val="18"/>
          <w:szCs w:val="18"/>
        </w:rPr>
      </w:pPr>
    </w:p>
    <w:p w:rsidR="00E25281" w:rsidRPr="00F463DE" w:rsidRDefault="00E25281" w:rsidP="00F463DE">
      <w:pPr>
        <w:ind w:left="450"/>
        <w:jc w:val="right"/>
        <w:rPr>
          <w:sz w:val="18"/>
          <w:szCs w:val="18"/>
        </w:rPr>
      </w:pPr>
      <w:r w:rsidRPr="00F463DE">
        <w:rPr>
          <w:sz w:val="18"/>
          <w:szCs w:val="18"/>
        </w:rPr>
        <w:lastRenderedPageBreak/>
        <w:t>Załącznik do Regulaminu Konkursu „Co z tymi odpadami?”</w:t>
      </w:r>
    </w:p>
    <w:p w:rsidR="00E25281" w:rsidRPr="00EB56C0" w:rsidRDefault="00E25281" w:rsidP="00EB56C0">
      <w:pPr>
        <w:ind w:left="450"/>
        <w:jc w:val="center"/>
        <w:rPr>
          <w:b/>
        </w:rPr>
      </w:pPr>
      <w:r w:rsidRPr="00EB56C0">
        <w:rPr>
          <w:b/>
        </w:rPr>
        <w:t>KARTA ZGŁOSZENIOWA NA KONKURS „CO Z TYMI ODPADAMI?”</w:t>
      </w:r>
    </w:p>
    <w:p w:rsidR="00E25281" w:rsidRDefault="00E25281" w:rsidP="00F463DE">
      <w:pPr>
        <w:ind w:left="450"/>
      </w:pPr>
      <w:r>
        <w:t>Imię i nazwisko zgłaszającego:</w:t>
      </w:r>
      <w:r w:rsidRPr="00BD5F57">
        <w:t xml:space="preserve"> </w:t>
      </w:r>
      <w:r>
        <w:t>…………………………………………………………………………………………………………………………</w:t>
      </w:r>
    </w:p>
    <w:p w:rsidR="00E25281" w:rsidRDefault="00E25281" w:rsidP="00F463DE">
      <w:pPr>
        <w:ind w:left="450"/>
      </w:pPr>
      <w:r>
        <w:t>Adres zamieszkania:</w:t>
      </w:r>
      <w:r w:rsidRPr="00BD5F57">
        <w:t xml:space="preserve"> </w:t>
      </w:r>
      <w:r>
        <w:t>…………………………………………………………………………………………………………………………</w:t>
      </w:r>
    </w:p>
    <w:p w:rsidR="00E25281" w:rsidRDefault="00E25281" w:rsidP="00F463DE">
      <w:pPr>
        <w:ind w:left="450"/>
      </w:pPr>
      <w:r>
        <w:t>Telefon kontaktowy / adres e-mail:</w:t>
      </w:r>
      <w:r w:rsidRPr="00BD5F57">
        <w:t xml:space="preserve"> </w:t>
      </w:r>
      <w:r>
        <w:t>…………………………………………………………………………………………………………………………</w:t>
      </w:r>
    </w:p>
    <w:p w:rsidR="00E25281" w:rsidRDefault="00E25281" w:rsidP="00F463DE">
      <w:pPr>
        <w:ind w:left="450"/>
        <w:jc w:val="both"/>
      </w:pPr>
      <w:r>
        <w:t xml:space="preserve">Ilość zgłaszanych nielegalnych </w:t>
      </w:r>
      <w:r w:rsidR="001F5F93">
        <w:t>wysypisk</w:t>
      </w:r>
      <w:r>
        <w:t xml:space="preserve"> (sztuk):…………………</w:t>
      </w:r>
    </w:p>
    <w:p w:rsidR="00E25281" w:rsidRPr="00EB56C0" w:rsidRDefault="00E25281" w:rsidP="00F463DE">
      <w:pPr>
        <w:ind w:left="450"/>
        <w:jc w:val="both"/>
        <w:rPr>
          <w:b/>
        </w:rPr>
      </w:pPr>
      <w:r w:rsidRPr="00EB56C0">
        <w:rPr>
          <w:b/>
        </w:rPr>
        <w:t xml:space="preserve">Poniżej należy </w:t>
      </w:r>
      <w:r w:rsidRPr="00EB56C0">
        <w:rPr>
          <w:b/>
          <w:u w:val="single"/>
        </w:rPr>
        <w:t>odrębnie dla każdego zgłaszanego składowiska</w:t>
      </w:r>
      <w:r w:rsidRPr="00EB56C0">
        <w:rPr>
          <w:b/>
        </w:rPr>
        <w:t xml:space="preserve">  podać jego lokalizację oraz zawartość zgromadzonych tam odpadów:</w:t>
      </w:r>
    </w:p>
    <w:p w:rsidR="00E25281" w:rsidRDefault="00E25281" w:rsidP="00EB56C0">
      <w:pPr>
        <w:pStyle w:val="Akapitzlist"/>
        <w:numPr>
          <w:ilvl w:val="0"/>
          <w:numId w:val="3"/>
        </w:numPr>
        <w:jc w:val="both"/>
      </w:pPr>
      <w:r>
        <w:t xml:space="preserve">Lokalizacja zgłaszanego „dzikiego” </w:t>
      </w:r>
      <w:r w:rsidR="001F5F93">
        <w:t>wysypiska</w:t>
      </w:r>
      <w:r>
        <w:t xml:space="preserve"> :</w:t>
      </w:r>
    </w:p>
    <w:p w:rsidR="00E25281" w:rsidRPr="002E165B" w:rsidRDefault="00E25281" w:rsidP="00F463DE">
      <w:pPr>
        <w:ind w:left="450"/>
        <w:jc w:val="both"/>
        <w:rPr>
          <w:color w:val="FF000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BD5F57">
        <w:rPr>
          <w:sz w:val="20"/>
          <w:szCs w:val="20"/>
        </w:rPr>
        <w:t xml:space="preserve">(proszę o stosunkowo dokładne opisanie miejsca zidentyfikowanego </w:t>
      </w:r>
      <w:r w:rsidR="001F5F93">
        <w:rPr>
          <w:sz w:val="20"/>
          <w:szCs w:val="20"/>
        </w:rPr>
        <w:t>wysypiska</w:t>
      </w:r>
      <w:r w:rsidRPr="00BD5F57">
        <w:rPr>
          <w:sz w:val="20"/>
          <w:szCs w:val="20"/>
        </w:rPr>
        <w:t>, celem umożliwienia późniejszego ustalenia właściciela terenu na którym zgromadzone są odpady, np. podanie - jeśli to możliwe -orientacyjnego adresu, wskazanie lokalizacji na mapce – może być odręcznie sporządzona, podanie punktu orientacyjnego</w:t>
      </w:r>
      <w:r>
        <w:rPr>
          <w:sz w:val="20"/>
          <w:szCs w:val="20"/>
        </w:rPr>
        <w:t xml:space="preserve"> </w:t>
      </w:r>
      <w:r w:rsidRPr="00BD5F57">
        <w:rPr>
          <w:sz w:val="20"/>
          <w:szCs w:val="20"/>
        </w:rPr>
        <w:t>- jak daleko położone jest od niego? w jakim kierunku?, czy inne wyznaczniki lokalizacji</w:t>
      </w:r>
      <w:r>
        <w:rPr>
          <w:sz w:val="20"/>
          <w:szCs w:val="20"/>
        </w:rPr>
        <w:t xml:space="preserve">  - </w:t>
      </w:r>
      <w:r w:rsidR="00B9457D" w:rsidRPr="00B9457D">
        <w:rPr>
          <w:sz w:val="20"/>
          <w:szCs w:val="20"/>
        </w:rPr>
        <w:t xml:space="preserve">Np. </w:t>
      </w:r>
      <w:proofErr w:type="spellStart"/>
      <w:r w:rsidR="00B9457D" w:rsidRPr="00B9457D">
        <w:rPr>
          <w:sz w:val="20"/>
          <w:szCs w:val="20"/>
        </w:rPr>
        <w:t>smartfonem</w:t>
      </w:r>
      <w:proofErr w:type="spellEnd"/>
      <w:r w:rsidR="00B9457D" w:rsidRPr="00B9457D">
        <w:rPr>
          <w:sz w:val="20"/>
          <w:szCs w:val="20"/>
        </w:rPr>
        <w:t xml:space="preserve"> można zrobić zdjęcia wysypiska śmieci w opcji z </w:t>
      </w:r>
      <w:proofErr w:type="spellStart"/>
      <w:r w:rsidR="00B9457D" w:rsidRPr="00B9457D">
        <w:rPr>
          <w:sz w:val="20"/>
          <w:szCs w:val="20"/>
        </w:rPr>
        <w:t>geolokalizacją</w:t>
      </w:r>
      <w:proofErr w:type="spellEnd"/>
      <w:r w:rsidR="00B9457D" w:rsidRPr="00B9457D">
        <w:rPr>
          <w:sz w:val="20"/>
          <w:szCs w:val="20"/>
        </w:rPr>
        <w:t xml:space="preserve"> i wysłać na adres poczty elektronicznej sołtysa Bądzynia lub Referatu dróg i Zieleni UM Tuszyn)</w:t>
      </w:r>
    </w:p>
    <w:p w:rsidR="00E25281" w:rsidRDefault="00E25281" w:rsidP="00F463DE">
      <w:pPr>
        <w:ind w:left="450"/>
        <w:jc w:val="both"/>
      </w:pPr>
      <w:r>
        <w:t>Odpady zaobserwowane na danym składowisku :</w:t>
      </w:r>
    </w:p>
    <w:p w:rsidR="00E25281" w:rsidRDefault="00E25281" w:rsidP="00F463DE">
      <w:pPr>
        <w:ind w:left="45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457D" w:rsidRDefault="00E25281" w:rsidP="00B9457D">
      <w:pPr>
        <w:ind w:left="450"/>
        <w:jc w:val="both"/>
      </w:pPr>
      <w:r>
        <w:t>(</w:t>
      </w:r>
      <w:r w:rsidRPr="00EB56C0">
        <w:rPr>
          <w:sz w:val="20"/>
          <w:szCs w:val="20"/>
        </w:rPr>
        <w:t>proszę podać rodzaj odpadów np.: opakowana plastikowe, szklane, narzędzia, puszki, sprzęt RTV, AGD, gruz budowlany, odpady tekstylne, baterie, akumulatory czy inne)</w:t>
      </w:r>
    </w:p>
    <w:p w:rsidR="00A72F02" w:rsidRPr="00A72F02" w:rsidRDefault="00A72F02" w:rsidP="00A72F02">
      <w:pPr>
        <w:pStyle w:val="Default"/>
        <w:spacing w:after="10"/>
        <w:rPr>
          <w:sz w:val="18"/>
          <w:szCs w:val="18"/>
        </w:rPr>
      </w:pPr>
      <w:r w:rsidRPr="00A72F02">
        <w:rPr>
          <w:sz w:val="18"/>
          <w:szCs w:val="18"/>
        </w:rPr>
        <w:t>1. O</w:t>
      </w:r>
      <w:r w:rsidR="00781198">
        <w:rPr>
          <w:sz w:val="18"/>
          <w:szCs w:val="18"/>
        </w:rPr>
        <w:t xml:space="preserve">świadczam, iż zapoznałem się z Regulaminem Konkursu i akceptuję jego postanowienia, a podane w zgłoszeniu konkursowym informacje są zgodne z prawdą. </w:t>
      </w:r>
    </w:p>
    <w:p w:rsidR="00A72F02" w:rsidRPr="00A72F02" w:rsidRDefault="00781198" w:rsidP="00A72F02">
      <w:pPr>
        <w:pStyle w:val="Default"/>
        <w:spacing w:after="10"/>
        <w:rPr>
          <w:sz w:val="18"/>
          <w:szCs w:val="18"/>
        </w:rPr>
      </w:pPr>
      <w:r>
        <w:rPr>
          <w:sz w:val="18"/>
          <w:szCs w:val="18"/>
        </w:rPr>
        <w:t xml:space="preserve">2. Wyrażam zgodę na przetwarzanie moich danych osobowych dla potrzeb realizacji Konkursu ”Co z tymi odpadami” zgodnie z ustawą z dnia 29.08.1997 o ochronie danych osobowych (Dz. U. z 2002 r. Nr 101, poz.926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  <w:p w:rsidR="00A72F02" w:rsidRPr="00A72F02" w:rsidRDefault="00A72F02" w:rsidP="00A72F02">
      <w:pPr>
        <w:pStyle w:val="Default"/>
        <w:ind w:left="5664" w:firstLine="708"/>
        <w:rPr>
          <w:sz w:val="16"/>
          <w:szCs w:val="16"/>
        </w:rPr>
      </w:pPr>
    </w:p>
    <w:p w:rsidR="00A72F02" w:rsidRPr="00A72F02" w:rsidRDefault="00781198" w:rsidP="00A72F02">
      <w:pPr>
        <w:pStyle w:val="Default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Podpis uczestnika konkursu </w:t>
      </w:r>
    </w:p>
    <w:p w:rsidR="00A72F02" w:rsidRPr="00A72F02" w:rsidRDefault="00781198" w:rsidP="00A72F02">
      <w:pPr>
        <w:ind w:left="6372"/>
        <w:rPr>
          <w:sz w:val="18"/>
          <w:szCs w:val="18"/>
        </w:rPr>
      </w:pPr>
      <w:r>
        <w:rPr>
          <w:sz w:val="18"/>
          <w:szCs w:val="18"/>
        </w:rPr>
        <w:t>Miejscowość, data: ………………………………………………</w:t>
      </w:r>
    </w:p>
    <w:p w:rsidR="00E25281" w:rsidRPr="00EB56C0" w:rsidRDefault="00E25281" w:rsidP="00F463DE">
      <w:pPr>
        <w:ind w:left="450"/>
        <w:jc w:val="both"/>
        <w:rPr>
          <w:sz w:val="20"/>
          <w:szCs w:val="20"/>
        </w:rPr>
      </w:pPr>
    </w:p>
    <w:p w:rsidR="00E25281" w:rsidRDefault="00E25281" w:rsidP="00EB56C0">
      <w:pPr>
        <w:pStyle w:val="Akapitzlist"/>
        <w:numPr>
          <w:ilvl w:val="0"/>
          <w:numId w:val="3"/>
        </w:numPr>
        <w:jc w:val="both"/>
      </w:pPr>
      <w:r>
        <w:t xml:space="preserve">Lokalizacja zgłaszanego „dzikiego” </w:t>
      </w:r>
      <w:r w:rsidR="001F5F93">
        <w:t>wysypiska</w:t>
      </w:r>
      <w:r>
        <w:t xml:space="preserve"> :</w:t>
      </w:r>
    </w:p>
    <w:p w:rsidR="00E25281" w:rsidRDefault="00E25281" w:rsidP="00EB56C0">
      <w:pPr>
        <w:ind w:left="45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BD5F57">
        <w:rPr>
          <w:sz w:val="20"/>
          <w:szCs w:val="20"/>
        </w:rPr>
        <w:t xml:space="preserve">(proszę o stosunkowo dokładne opisanie miejsca zidentyfikowanego </w:t>
      </w:r>
      <w:r w:rsidR="001F5F93">
        <w:rPr>
          <w:sz w:val="20"/>
          <w:szCs w:val="20"/>
        </w:rPr>
        <w:t>wysypiska</w:t>
      </w:r>
      <w:r w:rsidRPr="00BD5F57">
        <w:rPr>
          <w:sz w:val="20"/>
          <w:szCs w:val="20"/>
        </w:rPr>
        <w:t>, celem umożliwienia późniejszego ustalenia właściciela terenu na którym zgromadzone są odpady, np. podanie - jeśli to możliwe -orientacyjnego adresu, wskazanie lokalizacji na mapce – może być odręcznie sporządzona, podanie punktu orientacyjnego- jak daleko położone jest od niego? w jakim kierunku?, czy inne wyznaczniki lokalizacji)</w:t>
      </w:r>
    </w:p>
    <w:p w:rsidR="00E25281" w:rsidRDefault="00E25281" w:rsidP="00EB56C0">
      <w:pPr>
        <w:ind w:left="450"/>
        <w:jc w:val="both"/>
      </w:pPr>
      <w:r>
        <w:t xml:space="preserve">Odpady zaobserwowane na danym </w:t>
      </w:r>
      <w:r w:rsidR="001F5F93">
        <w:t xml:space="preserve">wysypisku </w:t>
      </w:r>
      <w:r>
        <w:t>:</w:t>
      </w:r>
    </w:p>
    <w:p w:rsidR="00E25281" w:rsidRDefault="00E25281" w:rsidP="00EB56C0">
      <w:pPr>
        <w:ind w:left="45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281" w:rsidRPr="00EB56C0" w:rsidRDefault="00E25281" w:rsidP="00EB56C0">
      <w:pPr>
        <w:ind w:left="450"/>
        <w:jc w:val="both"/>
        <w:rPr>
          <w:sz w:val="20"/>
          <w:szCs w:val="20"/>
        </w:rPr>
      </w:pPr>
      <w:r w:rsidRPr="00EB56C0">
        <w:rPr>
          <w:sz w:val="20"/>
          <w:szCs w:val="20"/>
        </w:rPr>
        <w:t>(proszę podać rodzaj odpadów np.: opakowana plastikowe, szklane, narzędzia, puszki, sprzęt RTV, AGD, gruz budowlany, odpady tekstylne, baterie, akumulatory czy inne)</w:t>
      </w:r>
    </w:p>
    <w:p w:rsidR="00E25281" w:rsidRPr="00CC498B" w:rsidRDefault="00E25281" w:rsidP="00EB56C0">
      <w:pPr>
        <w:ind w:left="450"/>
        <w:jc w:val="both"/>
      </w:pPr>
    </w:p>
    <w:p w:rsidR="00E25281" w:rsidRDefault="00E25281" w:rsidP="00EB56C0">
      <w:pPr>
        <w:ind w:left="450"/>
        <w:jc w:val="both"/>
      </w:pPr>
    </w:p>
    <w:p w:rsidR="00A72F02" w:rsidRPr="006239F1" w:rsidRDefault="00A72F02" w:rsidP="00EB56C0">
      <w:pPr>
        <w:ind w:left="450"/>
        <w:jc w:val="both"/>
      </w:pPr>
    </w:p>
    <w:p w:rsidR="00A72F02" w:rsidRPr="00A72F02" w:rsidRDefault="00A72F02" w:rsidP="00A72F02">
      <w:pPr>
        <w:pStyle w:val="Default"/>
        <w:spacing w:after="10"/>
        <w:rPr>
          <w:sz w:val="18"/>
          <w:szCs w:val="18"/>
        </w:rPr>
      </w:pPr>
      <w:r w:rsidRPr="00A72F02">
        <w:rPr>
          <w:sz w:val="18"/>
          <w:szCs w:val="18"/>
        </w:rPr>
        <w:t xml:space="preserve">1. Oświadczam, iż zapoznałem się z Regulaminem Konkursu i akceptuję jego postanowienia, a podane w zgłoszeniu konkursowym informacje są zgodne z prawdą. </w:t>
      </w:r>
    </w:p>
    <w:p w:rsidR="00A72F02" w:rsidRPr="00A72F02" w:rsidRDefault="00A72F02" w:rsidP="00A72F02">
      <w:pPr>
        <w:pStyle w:val="Default"/>
        <w:spacing w:after="10"/>
        <w:rPr>
          <w:sz w:val="18"/>
          <w:szCs w:val="18"/>
        </w:rPr>
      </w:pPr>
      <w:r w:rsidRPr="00A72F02">
        <w:rPr>
          <w:sz w:val="18"/>
          <w:szCs w:val="18"/>
        </w:rPr>
        <w:t xml:space="preserve">2. Wyrażam zgodę na przetwarzanie moich danych osobowych dla potrzeb realizacji Konkursu ”Co z tymi odpadami” zgodnie z ustawą z dnia 29.08.1997 o ochronie danych osobowych (Dz. U. z 2002 r. Nr 101, poz.926 z </w:t>
      </w:r>
      <w:proofErr w:type="spellStart"/>
      <w:r w:rsidRPr="00A72F02">
        <w:rPr>
          <w:sz w:val="18"/>
          <w:szCs w:val="18"/>
        </w:rPr>
        <w:t>późn</w:t>
      </w:r>
      <w:proofErr w:type="spellEnd"/>
      <w:r w:rsidRPr="00A72F02">
        <w:rPr>
          <w:sz w:val="18"/>
          <w:szCs w:val="18"/>
        </w:rPr>
        <w:t>. zm.).</w:t>
      </w:r>
    </w:p>
    <w:p w:rsidR="00A72F02" w:rsidRPr="00A72F02" w:rsidRDefault="00A72F02" w:rsidP="00A72F02">
      <w:pPr>
        <w:pStyle w:val="Default"/>
        <w:ind w:left="5664" w:firstLine="708"/>
        <w:rPr>
          <w:sz w:val="16"/>
          <w:szCs w:val="16"/>
        </w:rPr>
      </w:pPr>
    </w:p>
    <w:p w:rsidR="00A72F02" w:rsidRDefault="00A72F02" w:rsidP="00A72F02">
      <w:pPr>
        <w:pStyle w:val="Default"/>
        <w:ind w:left="5664" w:firstLine="708"/>
        <w:rPr>
          <w:sz w:val="18"/>
          <w:szCs w:val="18"/>
        </w:rPr>
      </w:pPr>
    </w:p>
    <w:p w:rsidR="00A72F02" w:rsidRPr="00A72F02" w:rsidRDefault="00A72F02" w:rsidP="00A72F02">
      <w:pPr>
        <w:pStyle w:val="Default"/>
        <w:ind w:left="5664" w:firstLine="708"/>
        <w:rPr>
          <w:sz w:val="18"/>
          <w:szCs w:val="18"/>
        </w:rPr>
      </w:pPr>
      <w:r w:rsidRPr="00A72F02">
        <w:rPr>
          <w:sz w:val="18"/>
          <w:szCs w:val="18"/>
        </w:rPr>
        <w:t xml:space="preserve">Podpis uczestnika konkursu </w:t>
      </w:r>
    </w:p>
    <w:p w:rsidR="00A72F02" w:rsidRPr="00A72F02" w:rsidRDefault="00A72F02" w:rsidP="00A72F02">
      <w:pPr>
        <w:ind w:left="6372"/>
        <w:rPr>
          <w:sz w:val="18"/>
          <w:szCs w:val="18"/>
        </w:rPr>
      </w:pPr>
      <w:r w:rsidRPr="00A72F02">
        <w:rPr>
          <w:sz w:val="18"/>
          <w:szCs w:val="18"/>
        </w:rPr>
        <w:t>Miejscowość, data: ………………………………………………</w:t>
      </w:r>
    </w:p>
    <w:p w:rsidR="00E25281" w:rsidRPr="006239F1" w:rsidRDefault="00E25281" w:rsidP="001F5F93">
      <w:pPr>
        <w:jc w:val="both"/>
        <w:rPr>
          <w:b/>
        </w:rPr>
      </w:pPr>
    </w:p>
    <w:sectPr w:rsidR="00E25281" w:rsidRPr="006239F1" w:rsidSect="008B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C55"/>
    <w:multiLevelType w:val="hybridMultilevel"/>
    <w:tmpl w:val="78BEA462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6684671"/>
    <w:multiLevelType w:val="hybridMultilevel"/>
    <w:tmpl w:val="3AB0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02C0C"/>
    <w:multiLevelType w:val="hybridMultilevel"/>
    <w:tmpl w:val="B66E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47178"/>
    <w:multiLevelType w:val="hybridMultilevel"/>
    <w:tmpl w:val="4712FE66"/>
    <w:lvl w:ilvl="0" w:tplc="0415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50C30F55"/>
    <w:multiLevelType w:val="hybridMultilevel"/>
    <w:tmpl w:val="987C56F4"/>
    <w:lvl w:ilvl="0" w:tplc="042A041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51672BE4"/>
    <w:multiLevelType w:val="hybridMultilevel"/>
    <w:tmpl w:val="193C5B9E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5E6A56BA"/>
    <w:multiLevelType w:val="hybridMultilevel"/>
    <w:tmpl w:val="88DE5242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09014D6"/>
    <w:multiLevelType w:val="hybridMultilevel"/>
    <w:tmpl w:val="051ECC1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C6"/>
    <w:rsid w:val="001C0581"/>
    <w:rsid w:val="001F5F93"/>
    <w:rsid w:val="0027257A"/>
    <w:rsid w:val="002E165B"/>
    <w:rsid w:val="00322951"/>
    <w:rsid w:val="00396042"/>
    <w:rsid w:val="00487C5A"/>
    <w:rsid w:val="004D7ADF"/>
    <w:rsid w:val="00500BB8"/>
    <w:rsid w:val="0050470D"/>
    <w:rsid w:val="005160AB"/>
    <w:rsid w:val="00592B81"/>
    <w:rsid w:val="005C33ED"/>
    <w:rsid w:val="005D4651"/>
    <w:rsid w:val="005E38FF"/>
    <w:rsid w:val="006239F1"/>
    <w:rsid w:val="006C4A65"/>
    <w:rsid w:val="00765A7E"/>
    <w:rsid w:val="00781198"/>
    <w:rsid w:val="008B10A4"/>
    <w:rsid w:val="008F74D1"/>
    <w:rsid w:val="009E3659"/>
    <w:rsid w:val="00A3717A"/>
    <w:rsid w:val="00A44C91"/>
    <w:rsid w:val="00A670F4"/>
    <w:rsid w:val="00A72F02"/>
    <w:rsid w:val="00A95ECE"/>
    <w:rsid w:val="00AD43A2"/>
    <w:rsid w:val="00B62C45"/>
    <w:rsid w:val="00B9457D"/>
    <w:rsid w:val="00BD552B"/>
    <w:rsid w:val="00BD5F57"/>
    <w:rsid w:val="00C219F7"/>
    <w:rsid w:val="00C767CC"/>
    <w:rsid w:val="00CC498B"/>
    <w:rsid w:val="00D603C6"/>
    <w:rsid w:val="00E17B99"/>
    <w:rsid w:val="00E25281"/>
    <w:rsid w:val="00E6393C"/>
    <w:rsid w:val="00EA088E"/>
    <w:rsid w:val="00EB56C0"/>
    <w:rsid w:val="00ED3682"/>
    <w:rsid w:val="00F275DB"/>
    <w:rsid w:val="00F463DE"/>
    <w:rsid w:val="00F62BE8"/>
    <w:rsid w:val="00F64695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0A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03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A3717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71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3717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37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3717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3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3717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50470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5047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0470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470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A72F0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0A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03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A3717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71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3717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37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3717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3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3717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50470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5047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0470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470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A72F0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451B3-691F-4852-AD06-6F57B722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 „CO Z TYMI ODPADAMI</vt:lpstr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 „CO Z TYMI ODPADAMI</dc:title>
  <dc:creator>Basia Rutkowska</dc:creator>
  <cp:lastModifiedBy>ZastepcaBurmistrza</cp:lastModifiedBy>
  <cp:revision>2</cp:revision>
  <dcterms:created xsi:type="dcterms:W3CDTF">2013-04-25T11:53:00Z</dcterms:created>
  <dcterms:modified xsi:type="dcterms:W3CDTF">2013-04-25T11:53:00Z</dcterms:modified>
</cp:coreProperties>
</file>